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AB" w:rsidRDefault="008A75AB" w:rsidP="00766FDA">
      <w:pPr>
        <w:pStyle w:val="-85"/>
        <w:tabs>
          <w:tab w:val="left" w:pos="345"/>
          <w:tab w:val="center" w:pos="4677"/>
        </w:tabs>
        <w:spacing w:line="230" w:lineRule="atLeast"/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БЮДЖЕТНОЕ УЧРЕЖДЕНИЕ ИВАНОВСКОЙ ОБЛАСТИ</w:t>
      </w:r>
    </w:p>
    <w:p w:rsidR="008A75AB" w:rsidRDefault="008A75AB" w:rsidP="00766FDA">
      <w:pPr>
        <w:pStyle w:val="-85"/>
        <w:spacing w:line="230" w:lineRule="atLeast"/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«РЕДАКЦИЯ ГАЗЕТЫ «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СЕЛЬСКАЯ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ПРАВДА»</w:t>
      </w:r>
    </w:p>
    <w:p w:rsidR="008A75AB" w:rsidRDefault="008A75AB" w:rsidP="00766FDA">
      <w:pPr>
        <w:pStyle w:val="-85"/>
        <w:spacing w:line="230" w:lineRule="atLeast"/>
        <w:ind w:firstLine="0"/>
        <w:jc w:val="center"/>
      </w:pPr>
      <w:smartTag w:uri="urn:schemas-microsoft-com:office:smarttags" w:element="metricconverter">
        <w:smartTagPr>
          <w:attr w:name="ProductID" w:val="155000 г"/>
        </w:smartTagPr>
        <w:r>
          <w:rPr>
            <w:rFonts w:ascii="Pragmatica Cyr" w:hAnsi="Pragmatica Cyr" w:cs="Pragmatica Cyr"/>
          </w:rPr>
          <w:t>155000 г</w:t>
        </w:r>
      </w:smartTag>
      <w:r>
        <w:rPr>
          <w:rFonts w:ascii="Pragmatica Cyr" w:hAnsi="Pragmatica Cyr" w:cs="Pragmatica Cyr"/>
        </w:rPr>
        <w:t xml:space="preserve">. Гаврилов Посад, </w:t>
      </w:r>
      <w:proofErr w:type="gramStart"/>
      <w:r>
        <w:rPr>
          <w:rFonts w:ascii="Pragmatica Cyr" w:hAnsi="Pragmatica Cyr" w:cs="Pragmatica Cyr"/>
        </w:rPr>
        <w:t>Ивановской</w:t>
      </w:r>
      <w:proofErr w:type="gramEnd"/>
      <w:r>
        <w:rPr>
          <w:rFonts w:ascii="Pragmatica Cyr" w:hAnsi="Pragmatica Cyr" w:cs="Pragmatica Cyr"/>
        </w:rPr>
        <w:t xml:space="preserve"> обл. ул. Карла Либкнехта, дом 20.</w:t>
      </w:r>
    </w:p>
    <w:p w:rsidR="008A75AB" w:rsidRDefault="008A75AB" w:rsidP="00766FDA">
      <w:pPr>
        <w:pStyle w:val="-85"/>
        <w:tabs>
          <w:tab w:val="center" w:pos="4677"/>
          <w:tab w:val="left" w:pos="6510"/>
        </w:tabs>
        <w:spacing w:line="230" w:lineRule="atLeast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>ИНН/КПП 3709001715/370900001</w:t>
      </w:r>
    </w:p>
    <w:p w:rsidR="00D13251" w:rsidRDefault="008A75AB" w:rsidP="00D13251">
      <w:pPr>
        <w:jc w:val="center"/>
        <w:rPr>
          <w:rFonts w:ascii="Pragmatica Cyr" w:hAnsi="Pragmatica Cyr" w:cs="Pragmatica Cyr"/>
          <w:sz w:val="20"/>
          <w:szCs w:val="20"/>
        </w:rPr>
      </w:pPr>
      <w:r>
        <w:rPr>
          <w:rFonts w:ascii="Pragmatica Cyr" w:hAnsi="Pragmatica Cyr" w:cs="Pragmatica Cyr"/>
          <w:sz w:val="20"/>
          <w:szCs w:val="20"/>
        </w:rPr>
        <w:t>Тел. 2-19-42, 2-11-43.</w:t>
      </w:r>
    </w:p>
    <w:p w:rsidR="008A75AB" w:rsidRDefault="00D132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№ 60                                           </w:t>
      </w:r>
      <w:r w:rsidR="008A75A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                           16 ноября 2017 г.</w:t>
      </w:r>
      <w:r w:rsidR="008A75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8A75AB" w:rsidRPr="00336B34" w:rsidRDefault="008A75AB" w:rsidP="00D1325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36B34">
        <w:rPr>
          <w:rFonts w:ascii="Times New Roman" w:hAnsi="Times New Roman"/>
          <w:b/>
          <w:sz w:val="28"/>
          <w:szCs w:val="28"/>
        </w:rPr>
        <w:t xml:space="preserve">О разработке и принятии мер по предупреждению и </w:t>
      </w:r>
      <w:proofErr w:type="spellStart"/>
      <w:r w:rsidRPr="00336B34">
        <w:rPr>
          <w:rFonts w:ascii="Times New Roman" w:hAnsi="Times New Roman"/>
          <w:b/>
          <w:sz w:val="28"/>
          <w:szCs w:val="28"/>
        </w:rPr>
        <w:t>противо</w:t>
      </w:r>
      <w:proofErr w:type="spellEnd"/>
      <w:r w:rsidRPr="00336B34">
        <w:rPr>
          <w:rFonts w:ascii="Times New Roman" w:hAnsi="Times New Roman"/>
          <w:b/>
          <w:sz w:val="28"/>
          <w:szCs w:val="28"/>
        </w:rPr>
        <w:t>-</w:t>
      </w:r>
    </w:p>
    <w:p w:rsidR="008A75AB" w:rsidRPr="00336B34" w:rsidRDefault="008A75AB" w:rsidP="00D1325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36B34">
        <w:rPr>
          <w:rFonts w:ascii="Times New Roman" w:hAnsi="Times New Roman"/>
          <w:b/>
          <w:sz w:val="28"/>
          <w:szCs w:val="28"/>
        </w:rPr>
        <w:t>действию коррупции в БУ Ивановской области «Редакция</w:t>
      </w:r>
    </w:p>
    <w:p w:rsidR="008A75AB" w:rsidRDefault="008A75AB" w:rsidP="00D1325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36B34">
        <w:rPr>
          <w:rFonts w:ascii="Times New Roman" w:hAnsi="Times New Roman"/>
          <w:b/>
          <w:sz w:val="28"/>
          <w:szCs w:val="28"/>
        </w:rPr>
        <w:t>газеты «</w:t>
      </w:r>
      <w:proofErr w:type="gramStart"/>
      <w:r w:rsidRPr="00336B34">
        <w:rPr>
          <w:rFonts w:ascii="Times New Roman" w:hAnsi="Times New Roman"/>
          <w:b/>
          <w:sz w:val="28"/>
          <w:szCs w:val="28"/>
        </w:rPr>
        <w:t>Сельская</w:t>
      </w:r>
      <w:proofErr w:type="gramEnd"/>
      <w:r w:rsidRPr="00336B34">
        <w:rPr>
          <w:rFonts w:ascii="Times New Roman" w:hAnsi="Times New Roman"/>
          <w:b/>
          <w:sz w:val="28"/>
          <w:szCs w:val="28"/>
        </w:rPr>
        <w:t xml:space="preserve"> правда»</w:t>
      </w:r>
    </w:p>
    <w:p w:rsidR="00D13251" w:rsidRDefault="008A75AB" w:rsidP="004E43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25.12.2008 г. № 273-ФЗ «О противодействии коррупции», а также распоряжением Губернатора Ивановской области от 30.08.2013 г. № 143-р «Об утверждении плана отдельных мероприятий по противодействию коррупции в Ивановской области»,</w:t>
      </w:r>
    </w:p>
    <w:p w:rsidR="008A75AB" w:rsidRDefault="008A75AB" w:rsidP="004E43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75AB" w:rsidRDefault="008A75AB" w:rsidP="004E43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в БУ Ивановской области «Редакция газеты «Сельская правда» лицом, ответственным за работу в сфере противодействия коррупции, заместителя главного редактора Шорыгину Надежду Федоровну.</w:t>
      </w:r>
    </w:p>
    <w:p w:rsidR="008A75AB" w:rsidRDefault="008A75AB" w:rsidP="004E43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53D15">
        <w:rPr>
          <w:rFonts w:ascii="Times New Roman" w:hAnsi="Times New Roman"/>
          <w:sz w:val="28"/>
          <w:szCs w:val="28"/>
        </w:rPr>
        <w:t xml:space="preserve">ключить в должностные обязанности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Шорыгиной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Н.Ф., ответственной за работу в сфере противодействия коррупции в БУ Ивановской области «Редакция газеты «</w:t>
      </w:r>
      <w:proofErr w:type="gramStart"/>
      <w:r>
        <w:rPr>
          <w:rFonts w:ascii="Times New Roman" w:hAnsi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правда», полномочия в </w:t>
      </w:r>
      <w:r w:rsidR="00953D15">
        <w:rPr>
          <w:rFonts w:ascii="Times New Roman" w:hAnsi="Times New Roman"/>
          <w:sz w:val="28"/>
          <w:szCs w:val="28"/>
        </w:rPr>
        <w:t>сфере противодействия коррупции: составление плана по противодействию коррупции в учреждении, разработку локальных актов, ознакомление работников БУ с изменениями федерального законодательства в сфере предупреждения и противодействия коррупции,</w:t>
      </w:r>
      <w:r w:rsidR="00953D15" w:rsidRPr="00953D15">
        <w:rPr>
          <w:rFonts w:ascii="Times New Roman" w:hAnsi="Times New Roman"/>
          <w:sz w:val="28"/>
          <w:szCs w:val="28"/>
        </w:rPr>
        <w:t xml:space="preserve"> </w:t>
      </w:r>
      <w:r w:rsidR="00953D15">
        <w:rPr>
          <w:rFonts w:ascii="Times New Roman" w:hAnsi="Times New Roman"/>
          <w:sz w:val="28"/>
          <w:szCs w:val="28"/>
        </w:rPr>
        <w:t>размещение на страницах газеты «</w:t>
      </w:r>
      <w:proofErr w:type="gramStart"/>
      <w:r w:rsidR="00953D15">
        <w:rPr>
          <w:rFonts w:ascii="Times New Roman" w:hAnsi="Times New Roman"/>
          <w:sz w:val="28"/>
          <w:szCs w:val="28"/>
        </w:rPr>
        <w:t>Сельская</w:t>
      </w:r>
      <w:proofErr w:type="gramEnd"/>
      <w:r w:rsidR="00953D15">
        <w:rPr>
          <w:rFonts w:ascii="Times New Roman" w:hAnsi="Times New Roman"/>
          <w:sz w:val="28"/>
          <w:szCs w:val="28"/>
        </w:rPr>
        <w:t xml:space="preserve"> правда» социальной рекламы и других материалов антикоррупционной направленности.</w:t>
      </w:r>
    </w:p>
    <w:p w:rsidR="008A75AB" w:rsidRPr="00D13251" w:rsidRDefault="008A75AB" w:rsidP="00855A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13251">
        <w:rPr>
          <w:rFonts w:ascii="Times New Roman" w:hAnsi="Times New Roman"/>
          <w:sz w:val="28"/>
          <w:szCs w:val="28"/>
        </w:rPr>
        <w:t>Утвердить «План противодействия коррупции в бюджетном учреждении Ивановской области «Редакция газеты «</w:t>
      </w:r>
      <w:proofErr w:type="gramStart"/>
      <w:r w:rsidRPr="00D13251">
        <w:rPr>
          <w:rFonts w:ascii="Times New Roman" w:hAnsi="Times New Roman"/>
          <w:sz w:val="28"/>
          <w:szCs w:val="28"/>
        </w:rPr>
        <w:t>Сельская</w:t>
      </w:r>
      <w:proofErr w:type="gramEnd"/>
      <w:r w:rsidRPr="00D13251">
        <w:rPr>
          <w:rFonts w:ascii="Times New Roman" w:hAnsi="Times New Roman"/>
          <w:sz w:val="28"/>
          <w:szCs w:val="28"/>
        </w:rPr>
        <w:t xml:space="preserve"> правда» (Приложение</w:t>
      </w:r>
      <w:r w:rsidR="00D13251">
        <w:rPr>
          <w:rFonts w:ascii="Times New Roman" w:hAnsi="Times New Roman"/>
          <w:sz w:val="28"/>
          <w:szCs w:val="28"/>
        </w:rPr>
        <w:t xml:space="preserve"> 1</w:t>
      </w:r>
      <w:r w:rsidRPr="00D13251">
        <w:rPr>
          <w:rFonts w:ascii="Times New Roman" w:hAnsi="Times New Roman"/>
          <w:sz w:val="28"/>
          <w:szCs w:val="28"/>
        </w:rPr>
        <w:t>).</w:t>
      </w:r>
    </w:p>
    <w:p w:rsidR="008A75AB" w:rsidRPr="00855A84" w:rsidRDefault="008A75AB" w:rsidP="00855A84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855A84">
        <w:rPr>
          <w:rFonts w:ascii="Times New Roman" w:hAnsi="Times New Roman"/>
          <w:b/>
          <w:sz w:val="28"/>
          <w:szCs w:val="28"/>
        </w:rPr>
        <w:t>Главный редактор БУ Ивановской области</w:t>
      </w:r>
    </w:p>
    <w:p w:rsidR="008A75AB" w:rsidRPr="004307C5" w:rsidRDefault="008A75AB" w:rsidP="00855A8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855A84">
        <w:rPr>
          <w:rFonts w:ascii="Times New Roman" w:hAnsi="Times New Roman"/>
          <w:b/>
          <w:sz w:val="28"/>
          <w:szCs w:val="28"/>
        </w:rPr>
        <w:t>«Редакция газеты «</w:t>
      </w:r>
      <w:proofErr w:type="gramStart"/>
      <w:r w:rsidRPr="00855A84">
        <w:rPr>
          <w:rFonts w:ascii="Times New Roman" w:hAnsi="Times New Roman"/>
          <w:b/>
          <w:sz w:val="28"/>
          <w:szCs w:val="28"/>
        </w:rPr>
        <w:t>Сельская</w:t>
      </w:r>
      <w:proofErr w:type="gramEnd"/>
      <w:r w:rsidRPr="00855A84">
        <w:rPr>
          <w:rFonts w:ascii="Times New Roman" w:hAnsi="Times New Roman"/>
          <w:b/>
          <w:sz w:val="28"/>
          <w:szCs w:val="28"/>
        </w:rPr>
        <w:t xml:space="preserve"> правда»: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55A84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855A84">
        <w:rPr>
          <w:rFonts w:ascii="Times New Roman" w:hAnsi="Times New Roman"/>
          <w:b/>
          <w:sz w:val="28"/>
          <w:szCs w:val="28"/>
        </w:rPr>
        <w:t>Н.А.Божуков</w:t>
      </w:r>
      <w:proofErr w:type="spellEnd"/>
    </w:p>
    <w:p w:rsidR="008A75AB" w:rsidRPr="004307C5" w:rsidRDefault="008A75AB" w:rsidP="00855A8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07C5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4307C5"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A75AB" w:rsidRDefault="008A75AB" w:rsidP="004307C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1.Артамонова Н.В. </w:t>
      </w:r>
      <w:r w:rsidR="00CC1216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        6.Пожилов А.С.  </w:t>
      </w:r>
      <w:r w:rsidR="00CC1216">
        <w:rPr>
          <w:rFonts w:ascii="Times New Roman" w:hAnsi="Times New Roman"/>
          <w:sz w:val="28"/>
          <w:szCs w:val="28"/>
        </w:rPr>
        <w:t xml:space="preserve">     _________</w:t>
      </w:r>
    </w:p>
    <w:p w:rsidR="008A75AB" w:rsidRDefault="008A75AB" w:rsidP="004307C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2.Бакунина К.С.      </w:t>
      </w:r>
      <w:r w:rsidR="00CC1216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CC1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7.Пуляева Е.А.</w:t>
      </w:r>
      <w:r w:rsidR="00CC1216">
        <w:rPr>
          <w:rFonts w:ascii="Times New Roman" w:hAnsi="Times New Roman"/>
          <w:sz w:val="28"/>
          <w:szCs w:val="28"/>
        </w:rPr>
        <w:t xml:space="preserve">        _________</w:t>
      </w:r>
    </w:p>
    <w:p w:rsidR="008A75AB" w:rsidRDefault="008A75AB" w:rsidP="004307C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3.Журавский В.С.   </w:t>
      </w:r>
      <w:r w:rsidR="00CC1216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        8.Феоктистова И.В.</w:t>
      </w:r>
      <w:r w:rsidR="00CC1216">
        <w:rPr>
          <w:rFonts w:ascii="Times New Roman" w:hAnsi="Times New Roman"/>
          <w:sz w:val="28"/>
          <w:szCs w:val="28"/>
        </w:rPr>
        <w:t>_________</w:t>
      </w:r>
    </w:p>
    <w:p w:rsidR="008A75AB" w:rsidRDefault="008A75AB" w:rsidP="004307C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4.Касицкая И.В.     </w:t>
      </w:r>
      <w:r w:rsidR="00CC121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       9.Чернов Г.В.</w:t>
      </w:r>
      <w:r w:rsidR="00CC1216">
        <w:rPr>
          <w:rFonts w:ascii="Times New Roman" w:hAnsi="Times New Roman"/>
          <w:sz w:val="28"/>
          <w:szCs w:val="28"/>
        </w:rPr>
        <w:t xml:space="preserve">           _________</w:t>
      </w:r>
    </w:p>
    <w:p w:rsidR="008A75AB" w:rsidRPr="004307C5" w:rsidRDefault="008A75AB" w:rsidP="004307C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5.Климов В.А.        </w:t>
      </w:r>
      <w:r w:rsidR="00CC121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      10.Шорыгина Н.Ф.</w:t>
      </w:r>
      <w:r w:rsidR="00CC1216">
        <w:rPr>
          <w:rFonts w:ascii="Times New Roman" w:hAnsi="Times New Roman"/>
          <w:sz w:val="28"/>
          <w:szCs w:val="28"/>
        </w:rPr>
        <w:t xml:space="preserve">  _________</w:t>
      </w:r>
    </w:p>
    <w:p w:rsidR="008A75AB" w:rsidRPr="00BD3D25" w:rsidRDefault="008A75AB" w:rsidP="003444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D3D2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</w:t>
      </w:r>
      <w:r w:rsidR="00D13251">
        <w:rPr>
          <w:rFonts w:ascii="Times New Roman" w:hAnsi="Times New Roman"/>
          <w:sz w:val="24"/>
          <w:szCs w:val="24"/>
        </w:rPr>
        <w:t xml:space="preserve">       Приложение № 1</w:t>
      </w:r>
    </w:p>
    <w:p w:rsidR="008A75AB" w:rsidRPr="00FA629E" w:rsidRDefault="008A75AB">
      <w:pPr>
        <w:rPr>
          <w:rFonts w:ascii="Times New Roman" w:hAnsi="Times New Roman"/>
          <w:sz w:val="24"/>
          <w:szCs w:val="24"/>
        </w:rPr>
      </w:pPr>
      <w:r w:rsidRPr="00BD3D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к</w:t>
      </w:r>
      <w:r w:rsidR="00D13251">
        <w:rPr>
          <w:rFonts w:ascii="Times New Roman" w:hAnsi="Times New Roman"/>
          <w:sz w:val="24"/>
          <w:szCs w:val="24"/>
        </w:rPr>
        <w:t xml:space="preserve"> приказу № 60 от «16» ноября 2017 г.</w:t>
      </w:r>
    </w:p>
    <w:p w:rsidR="008A75AB" w:rsidRDefault="008A75AB" w:rsidP="00FA629E">
      <w:pPr>
        <w:jc w:val="center"/>
        <w:rPr>
          <w:rFonts w:ascii="Times New Roman" w:hAnsi="Times New Roman"/>
          <w:sz w:val="28"/>
          <w:szCs w:val="28"/>
        </w:rPr>
      </w:pPr>
      <w:r w:rsidRPr="00FA629E">
        <w:rPr>
          <w:rFonts w:ascii="Times New Roman" w:hAnsi="Times New Roman"/>
          <w:sz w:val="28"/>
          <w:szCs w:val="28"/>
        </w:rPr>
        <w:t>План</w:t>
      </w:r>
    </w:p>
    <w:p w:rsidR="008A75AB" w:rsidRPr="00FA629E" w:rsidRDefault="008A75AB" w:rsidP="00FA629E">
      <w:pPr>
        <w:jc w:val="center"/>
        <w:rPr>
          <w:rFonts w:ascii="Times New Roman" w:hAnsi="Times New Roman"/>
          <w:sz w:val="28"/>
          <w:szCs w:val="28"/>
        </w:rPr>
      </w:pPr>
      <w:r w:rsidRPr="00FA629E">
        <w:rPr>
          <w:rFonts w:ascii="Times New Roman" w:hAnsi="Times New Roman"/>
          <w:sz w:val="28"/>
          <w:szCs w:val="28"/>
        </w:rPr>
        <w:t>Противодействия коррупции в бюджетном учреждении Ивановской области «Редакция газеты «</w:t>
      </w:r>
      <w:proofErr w:type="gramStart"/>
      <w:r w:rsidRPr="00FA629E">
        <w:rPr>
          <w:rFonts w:ascii="Times New Roman" w:hAnsi="Times New Roman"/>
          <w:sz w:val="28"/>
          <w:szCs w:val="28"/>
        </w:rPr>
        <w:t>Сельская</w:t>
      </w:r>
      <w:proofErr w:type="gramEnd"/>
      <w:r w:rsidRPr="00FA629E">
        <w:rPr>
          <w:rFonts w:ascii="Times New Roman" w:hAnsi="Times New Roman"/>
          <w:sz w:val="28"/>
          <w:szCs w:val="28"/>
        </w:rPr>
        <w:t xml:space="preserve"> правда»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400"/>
        <w:gridCol w:w="1644"/>
        <w:gridCol w:w="3272"/>
      </w:tblGrid>
      <w:tr w:rsidR="008A75AB" w:rsidRPr="00FA629E" w:rsidTr="005B60AD">
        <w:tc>
          <w:tcPr>
            <w:tcW w:w="1080" w:type="dxa"/>
          </w:tcPr>
          <w:p w:rsidR="008A75AB" w:rsidRPr="005B60AD" w:rsidRDefault="008A75AB" w:rsidP="005B6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0A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97" w:type="dxa"/>
          </w:tcPr>
          <w:p w:rsidR="008A75AB" w:rsidRPr="005B60AD" w:rsidRDefault="008A75AB" w:rsidP="005B6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0AD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43" w:type="dxa"/>
          </w:tcPr>
          <w:p w:rsidR="008A75AB" w:rsidRPr="005B60AD" w:rsidRDefault="008A75AB" w:rsidP="005B6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0AD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343" w:type="dxa"/>
          </w:tcPr>
          <w:p w:rsidR="008A75AB" w:rsidRPr="005B60AD" w:rsidRDefault="008A75AB" w:rsidP="005B6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0A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A75AB" w:rsidRPr="00FA629E" w:rsidTr="005B60AD">
        <w:tc>
          <w:tcPr>
            <w:tcW w:w="1080" w:type="dxa"/>
          </w:tcPr>
          <w:p w:rsidR="008A75AB" w:rsidRPr="005B60AD" w:rsidRDefault="008A75AB" w:rsidP="005B6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0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97" w:type="dxa"/>
          </w:tcPr>
          <w:p w:rsidR="008A75AB" w:rsidRPr="005B60AD" w:rsidRDefault="008A75AB" w:rsidP="003444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 назначении лица, ответственного за работу в сфере противодействия коррупции</w:t>
            </w:r>
          </w:p>
        </w:tc>
        <w:tc>
          <w:tcPr>
            <w:tcW w:w="1443" w:type="dxa"/>
          </w:tcPr>
          <w:p w:rsidR="008A75AB" w:rsidRPr="005B60AD" w:rsidRDefault="008A75AB" w:rsidP="005B6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43" w:type="dxa"/>
          </w:tcPr>
          <w:p w:rsidR="008A75AB" w:rsidRPr="005B60AD" w:rsidRDefault="008A75AB" w:rsidP="000F4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Н.А.Божуков</w:t>
            </w:r>
            <w:proofErr w:type="spellEnd"/>
          </w:p>
        </w:tc>
      </w:tr>
      <w:tr w:rsidR="008A75AB" w:rsidRPr="00FA629E" w:rsidTr="005B60AD">
        <w:tc>
          <w:tcPr>
            <w:tcW w:w="1080" w:type="dxa"/>
          </w:tcPr>
          <w:p w:rsidR="008A75AB" w:rsidRPr="005B60AD" w:rsidRDefault="008A75AB" w:rsidP="005B6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0A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97" w:type="dxa"/>
          </w:tcPr>
          <w:p w:rsidR="008A75AB" w:rsidRDefault="00953D15" w:rsidP="000F49D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 в должностные обязанности</w:t>
            </w:r>
            <w:r w:rsidR="008A75AB">
              <w:rPr>
                <w:rFonts w:ascii="Times New Roman" w:hAnsi="Times New Roman"/>
                <w:sz w:val="28"/>
                <w:szCs w:val="28"/>
              </w:rPr>
              <w:t xml:space="preserve"> лица, ответственного за работу в сфере противодействия коррупции, полномочий в сфере противодействия коррупции.</w:t>
            </w:r>
          </w:p>
          <w:p w:rsidR="008A75AB" w:rsidRPr="005B60AD" w:rsidRDefault="008A75AB" w:rsidP="005B6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8A75AB" w:rsidRPr="005B60AD" w:rsidRDefault="008A75AB" w:rsidP="005B6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43" w:type="dxa"/>
          </w:tcPr>
          <w:p w:rsidR="008A75AB" w:rsidRPr="005B60AD" w:rsidRDefault="008A75AB" w:rsidP="005B6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Н.А.Божуков</w:t>
            </w:r>
            <w:proofErr w:type="spellEnd"/>
          </w:p>
        </w:tc>
      </w:tr>
      <w:tr w:rsidR="008A75AB" w:rsidRPr="00FA629E" w:rsidTr="005B60AD">
        <w:tc>
          <w:tcPr>
            <w:tcW w:w="1080" w:type="dxa"/>
          </w:tcPr>
          <w:p w:rsidR="008A75AB" w:rsidRPr="005B60AD" w:rsidRDefault="008A75AB" w:rsidP="005B6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0A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97" w:type="dxa"/>
          </w:tcPr>
          <w:p w:rsidR="008A75AB" w:rsidRPr="005B60AD" w:rsidRDefault="008A75AB" w:rsidP="003444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«Плана противодействия коррупции в бюджетном учреждении Ивановской области «Редакция газеты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1443" w:type="dxa"/>
          </w:tcPr>
          <w:p w:rsidR="008A75AB" w:rsidRPr="005B60AD" w:rsidRDefault="008A75AB" w:rsidP="005B6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43" w:type="dxa"/>
          </w:tcPr>
          <w:p w:rsidR="008A75AB" w:rsidRPr="005B60AD" w:rsidRDefault="008A75AB" w:rsidP="005B6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Н.А.Божуков</w:t>
            </w:r>
            <w:proofErr w:type="spellEnd"/>
          </w:p>
        </w:tc>
      </w:tr>
      <w:tr w:rsidR="008A75AB" w:rsidRPr="00FA629E" w:rsidTr="005B60AD">
        <w:tc>
          <w:tcPr>
            <w:tcW w:w="1080" w:type="dxa"/>
          </w:tcPr>
          <w:p w:rsidR="008A75AB" w:rsidRPr="005B60AD" w:rsidRDefault="008A75AB" w:rsidP="003444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97" w:type="dxa"/>
          </w:tcPr>
          <w:p w:rsidR="008A75AB" w:rsidRDefault="008A75AB" w:rsidP="003444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и утвердить локальные акты:</w:t>
            </w:r>
          </w:p>
          <w:p w:rsidR="008A75AB" w:rsidRDefault="008A75AB" w:rsidP="003444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Положение об антикоррупционной политике БУ;</w:t>
            </w:r>
          </w:p>
          <w:p w:rsidR="008A75AB" w:rsidRDefault="008A75AB" w:rsidP="003444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работников организации;</w:t>
            </w:r>
          </w:p>
          <w:p w:rsidR="008A75AB" w:rsidRDefault="008A75AB" w:rsidP="003444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Положение о конфликте интересов;</w:t>
            </w:r>
          </w:p>
          <w:p w:rsidR="008A75AB" w:rsidRPr="005B60AD" w:rsidRDefault="008A75AB" w:rsidP="003444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Стандарты и процедуры, направленные на обеспечение добросовестной работы организации</w:t>
            </w:r>
          </w:p>
        </w:tc>
        <w:tc>
          <w:tcPr>
            <w:tcW w:w="1443" w:type="dxa"/>
          </w:tcPr>
          <w:p w:rsidR="008A75AB" w:rsidRDefault="008A75AB" w:rsidP="003664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  <w:p w:rsidR="008A75AB" w:rsidRPr="005B60AD" w:rsidRDefault="008A75AB" w:rsidP="003664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  <w:tc>
          <w:tcPr>
            <w:tcW w:w="3343" w:type="dxa"/>
          </w:tcPr>
          <w:p w:rsidR="008A75AB" w:rsidRPr="005B60AD" w:rsidRDefault="008A75AB" w:rsidP="00953D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Н.</w:t>
            </w:r>
            <w:r w:rsidR="00953D15">
              <w:rPr>
                <w:rFonts w:ascii="Times New Roman" w:hAnsi="Times New Roman"/>
                <w:sz w:val="28"/>
                <w:szCs w:val="28"/>
              </w:rPr>
              <w:t>Ф.Шорыгина</w:t>
            </w:r>
          </w:p>
        </w:tc>
      </w:tr>
      <w:tr w:rsidR="008A75AB" w:rsidRPr="00FA629E" w:rsidTr="005B60AD">
        <w:tc>
          <w:tcPr>
            <w:tcW w:w="1080" w:type="dxa"/>
          </w:tcPr>
          <w:p w:rsidR="008A75AB" w:rsidRPr="005B60AD" w:rsidRDefault="008A75AB" w:rsidP="003444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97" w:type="dxa"/>
          </w:tcPr>
          <w:p w:rsidR="008A75AB" w:rsidRPr="005B60AD" w:rsidRDefault="008A75AB" w:rsidP="003444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работников БУ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443" w:type="dxa"/>
          </w:tcPr>
          <w:p w:rsidR="008A75AB" w:rsidRPr="005B60AD" w:rsidRDefault="008A75AB" w:rsidP="003444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 гг.</w:t>
            </w:r>
          </w:p>
        </w:tc>
        <w:tc>
          <w:tcPr>
            <w:tcW w:w="3343" w:type="dxa"/>
          </w:tcPr>
          <w:p w:rsidR="008A75AB" w:rsidRPr="005B60AD" w:rsidRDefault="008A75AB" w:rsidP="003444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Н.А.Божуков</w:t>
            </w:r>
            <w:proofErr w:type="spellEnd"/>
          </w:p>
        </w:tc>
      </w:tr>
      <w:tr w:rsidR="008A75AB" w:rsidRPr="00FA629E" w:rsidTr="005B60AD">
        <w:tc>
          <w:tcPr>
            <w:tcW w:w="1080" w:type="dxa"/>
          </w:tcPr>
          <w:p w:rsidR="008A75AB" w:rsidRPr="005B60AD" w:rsidRDefault="008A75AB" w:rsidP="003444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97" w:type="dxa"/>
          </w:tcPr>
          <w:p w:rsidR="008A75AB" w:rsidRPr="005B60AD" w:rsidRDefault="008A75AB" w:rsidP="003444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работников БУ с изменениями федерального законодательства в сфере предупреждения и противодействия коррупции.</w:t>
            </w:r>
          </w:p>
        </w:tc>
        <w:tc>
          <w:tcPr>
            <w:tcW w:w="1443" w:type="dxa"/>
          </w:tcPr>
          <w:p w:rsidR="008A75AB" w:rsidRPr="005B60AD" w:rsidRDefault="008A75AB" w:rsidP="003444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 гг.</w:t>
            </w:r>
          </w:p>
        </w:tc>
        <w:tc>
          <w:tcPr>
            <w:tcW w:w="3343" w:type="dxa"/>
          </w:tcPr>
          <w:p w:rsidR="008A75AB" w:rsidRPr="005B60AD" w:rsidRDefault="008A75AB" w:rsidP="003444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Н.Ф.Шорыгина</w:t>
            </w:r>
          </w:p>
        </w:tc>
      </w:tr>
      <w:tr w:rsidR="008A75AB" w:rsidRPr="00FA629E" w:rsidTr="005B60AD">
        <w:tc>
          <w:tcPr>
            <w:tcW w:w="1080" w:type="dxa"/>
          </w:tcPr>
          <w:p w:rsidR="008A75AB" w:rsidRPr="005B60AD" w:rsidRDefault="008A75AB" w:rsidP="003444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97" w:type="dxa"/>
          </w:tcPr>
          <w:p w:rsidR="008A75AB" w:rsidRPr="005B60AD" w:rsidRDefault="008A75AB" w:rsidP="003444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страницах газеты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 социальной рекламы антикоррупционной направленности</w:t>
            </w:r>
          </w:p>
        </w:tc>
        <w:tc>
          <w:tcPr>
            <w:tcW w:w="1443" w:type="dxa"/>
          </w:tcPr>
          <w:p w:rsidR="008A75AB" w:rsidRPr="005B60AD" w:rsidRDefault="008A75AB" w:rsidP="003444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343" w:type="dxa"/>
          </w:tcPr>
          <w:p w:rsidR="008A75AB" w:rsidRPr="005B60AD" w:rsidRDefault="008A75AB" w:rsidP="003444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Н.Ф.Шорыгина</w:t>
            </w:r>
          </w:p>
        </w:tc>
      </w:tr>
    </w:tbl>
    <w:p w:rsidR="008A75AB" w:rsidRDefault="008A75AB" w:rsidP="003444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5A1" w:rsidRDefault="001415A1" w:rsidP="003444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5A1" w:rsidRDefault="001415A1" w:rsidP="003444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5A1" w:rsidRDefault="001415A1" w:rsidP="003444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5A1" w:rsidRDefault="001415A1" w:rsidP="003444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5A1" w:rsidRDefault="001415A1" w:rsidP="003444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15A1" w:rsidRDefault="001415A1" w:rsidP="001415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15A1" w:rsidRDefault="001415A1" w:rsidP="001415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15A1" w:rsidRDefault="001415A1" w:rsidP="001415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15A1" w:rsidRDefault="001415A1" w:rsidP="001415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15A1" w:rsidRDefault="001415A1" w:rsidP="001415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15A1" w:rsidRDefault="001415A1" w:rsidP="001415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15A1" w:rsidRDefault="001415A1" w:rsidP="001415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15A1" w:rsidRDefault="001415A1" w:rsidP="001415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15A1" w:rsidRDefault="001415A1" w:rsidP="001415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15A1" w:rsidRDefault="001415A1" w:rsidP="001415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15A1" w:rsidRDefault="001415A1" w:rsidP="001415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15A1" w:rsidRDefault="001415A1" w:rsidP="001415A1">
      <w:pPr>
        <w:pStyle w:val="-85"/>
        <w:tabs>
          <w:tab w:val="left" w:pos="345"/>
          <w:tab w:val="center" w:pos="4677"/>
        </w:tabs>
        <w:spacing w:line="230" w:lineRule="atLeast"/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БЮДЖЕТНОЕ УЧРЕЖДЕНИЕ ИВАНОВСКОЙ ОБЛАСТИ</w:t>
      </w:r>
    </w:p>
    <w:p w:rsidR="001415A1" w:rsidRDefault="001415A1" w:rsidP="001415A1">
      <w:pPr>
        <w:pStyle w:val="-85"/>
        <w:spacing w:line="230" w:lineRule="atLeast"/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«РЕДАКЦИЯ ГАЗЕТЫ «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СЕЛЬСКАЯ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ПРАВДА»</w:t>
      </w:r>
    </w:p>
    <w:p w:rsidR="001415A1" w:rsidRDefault="001415A1" w:rsidP="001415A1">
      <w:pPr>
        <w:pStyle w:val="-85"/>
        <w:spacing w:line="230" w:lineRule="atLeast"/>
        <w:ind w:firstLine="0"/>
        <w:jc w:val="center"/>
      </w:pPr>
      <w:smartTag w:uri="urn:schemas-microsoft-com:office:smarttags" w:element="metricconverter">
        <w:smartTagPr>
          <w:attr w:name="ProductID" w:val="155000 г"/>
        </w:smartTagPr>
        <w:r>
          <w:rPr>
            <w:rFonts w:ascii="Pragmatica Cyr" w:hAnsi="Pragmatica Cyr" w:cs="Pragmatica Cyr"/>
          </w:rPr>
          <w:t>155000 г</w:t>
        </w:r>
      </w:smartTag>
      <w:r>
        <w:rPr>
          <w:rFonts w:ascii="Pragmatica Cyr" w:hAnsi="Pragmatica Cyr" w:cs="Pragmatica Cyr"/>
        </w:rPr>
        <w:t xml:space="preserve">. Гаврилов Посад, </w:t>
      </w:r>
      <w:proofErr w:type="gramStart"/>
      <w:r>
        <w:rPr>
          <w:rFonts w:ascii="Pragmatica Cyr" w:hAnsi="Pragmatica Cyr" w:cs="Pragmatica Cyr"/>
        </w:rPr>
        <w:t>Ивановской</w:t>
      </w:r>
      <w:proofErr w:type="gramEnd"/>
      <w:r>
        <w:rPr>
          <w:rFonts w:ascii="Pragmatica Cyr" w:hAnsi="Pragmatica Cyr" w:cs="Pragmatica Cyr"/>
        </w:rPr>
        <w:t xml:space="preserve"> обл. ул. Карла Либкнехта, дом 20.</w:t>
      </w:r>
    </w:p>
    <w:p w:rsidR="001415A1" w:rsidRDefault="001415A1" w:rsidP="001415A1">
      <w:pPr>
        <w:pStyle w:val="-85"/>
        <w:tabs>
          <w:tab w:val="center" w:pos="4677"/>
          <w:tab w:val="left" w:pos="6510"/>
        </w:tabs>
        <w:spacing w:line="230" w:lineRule="atLeast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>ИНН/КПП 3709001715/370900001</w:t>
      </w:r>
    </w:p>
    <w:p w:rsidR="001415A1" w:rsidRDefault="001415A1" w:rsidP="001415A1">
      <w:pPr>
        <w:jc w:val="center"/>
        <w:rPr>
          <w:rFonts w:ascii="Pragmatica Cyr" w:hAnsi="Pragmatica Cyr" w:cs="Pragmatica Cyr"/>
          <w:sz w:val="20"/>
          <w:szCs w:val="20"/>
        </w:rPr>
      </w:pPr>
      <w:r>
        <w:rPr>
          <w:rFonts w:ascii="Pragmatica Cyr" w:hAnsi="Pragmatica Cyr" w:cs="Pragmatica Cyr"/>
          <w:sz w:val="20"/>
          <w:szCs w:val="20"/>
        </w:rPr>
        <w:t>Тел. 2-19-42, 2-11-43.</w:t>
      </w:r>
    </w:p>
    <w:p w:rsidR="001415A1" w:rsidRDefault="001415A1" w:rsidP="001415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№ </w:t>
      </w:r>
      <w:r w:rsidR="00A521C0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52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ПРИКАЗ             </w:t>
      </w:r>
      <w:r w:rsidR="00A521C0">
        <w:rPr>
          <w:rFonts w:ascii="Times New Roman" w:hAnsi="Times New Roman"/>
          <w:sz w:val="28"/>
          <w:szCs w:val="28"/>
        </w:rPr>
        <w:t xml:space="preserve">                 30 </w:t>
      </w:r>
      <w:r w:rsidR="00E50389">
        <w:rPr>
          <w:rFonts w:ascii="Times New Roman" w:hAnsi="Times New Roman"/>
          <w:sz w:val="28"/>
          <w:szCs w:val="28"/>
        </w:rPr>
        <w:t>августа 2021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</w:t>
      </w:r>
    </w:p>
    <w:p w:rsidR="001415A1" w:rsidRDefault="00670479" w:rsidP="001415A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50389">
        <w:rPr>
          <w:rFonts w:ascii="Times New Roman" w:hAnsi="Times New Roman"/>
          <w:b/>
          <w:sz w:val="28"/>
          <w:szCs w:val="28"/>
        </w:rPr>
        <w:t xml:space="preserve">назначении лица, ответственного за работу в сфере </w:t>
      </w:r>
      <w:r>
        <w:rPr>
          <w:rFonts w:ascii="Times New Roman" w:hAnsi="Times New Roman"/>
          <w:b/>
          <w:sz w:val="28"/>
          <w:szCs w:val="28"/>
        </w:rPr>
        <w:t>по предупреждению и противо</w:t>
      </w:r>
      <w:r w:rsidR="001415A1" w:rsidRPr="00336B34">
        <w:rPr>
          <w:rFonts w:ascii="Times New Roman" w:hAnsi="Times New Roman"/>
          <w:b/>
          <w:sz w:val="28"/>
          <w:szCs w:val="28"/>
        </w:rPr>
        <w:t>действию коррупции в БУ Ивановской области «Редакция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15A1" w:rsidRPr="00336B34">
        <w:rPr>
          <w:rFonts w:ascii="Times New Roman" w:hAnsi="Times New Roman"/>
          <w:b/>
          <w:sz w:val="28"/>
          <w:szCs w:val="28"/>
        </w:rPr>
        <w:t>газеты «</w:t>
      </w:r>
      <w:proofErr w:type="gramStart"/>
      <w:r w:rsidR="001415A1" w:rsidRPr="00336B34">
        <w:rPr>
          <w:rFonts w:ascii="Times New Roman" w:hAnsi="Times New Roman"/>
          <w:b/>
          <w:sz w:val="28"/>
          <w:szCs w:val="28"/>
        </w:rPr>
        <w:t>Сельская</w:t>
      </w:r>
      <w:proofErr w:type="gramEnd"/>
      <w:r w:rsidR="001415A1" w:rsidRPr="00336B34">
        <w:rPr>
          <w:rFonts w:ascii="Times New Roman" w:hAnsi="Times New Roman"/>
          <w:b/>
          <w:sz w:val="28"/>
          <w:szCs w:val="28"/>
        </w:rPr>
        <w:t xml:space="preserve"> правда»</w:t>
      </w:r>
    </w:p>
    <w:p w:rsidR="001415A1" w:rsidRDefault="001415A1" w:rsidP="001415A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25.12.2008 г. № 273-ФЗ «О про</w:t>
      </w:r>
      <w:r w:rsidR="002634F4">
        <w:rPr>
          <w:rFonts w:ascii="Times New Roman" w:hAnsi="Times New Roman"/>
          <w:sz w:val="28"/>
          <w:szCs w:val="28"/>
        </w:rPr>
        <w:t>тиводействии коррупции»</w:t>
      </w:r>
      <w:r>
        <w:rPr>
          <w:rFonts w:ascii="Times New Roman" w:hAnsi="Times New Roman"/>
          <w:sz w:val="28"/>
          <w:szCs w:val="28"/>
        </w:rPr>
        <w:t>,</w:t>
      </w:r>
    </w:p>
    <w:p w:rsidR="001415A1" w:rsidRDefault="001415A1" w:rsidP="001415A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1415A1" w:rsidRDefault="001415A1" w:rsidP="001415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в БУ Ивановской области «Редакция газеты «</w:t>
      </w:r>
      <w:proofErr w:type="gramStart"/>
      <w:r>
        <w:rPr>
          <w:rFonts w:ascii="Times New Roman" w:hAnsi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лицом, ответственным за работу в сфере </w:t>
      </w:r>
      <w:r w:rsidR="00E50389">
        <w:rPr>
          <w:rFonts w:ascii="Times New Roman" w:hAnsi="Times New Roman"/>
          <w:sz w:val="28"/>
          <w:szCs w:val="28"/>
        </w:rPr>
        <w:t xml:space="preserve">по предупреждению и  </w:t>
      </w:r>
      <w:r>
        <w:rPr>
          <w:rFonts w:ascii="Times New Roman" w:hAnsi="Times New Roman"/>
          <w:sz w:val="28"/>
          <w:szCs w:val="28"/>
        </w:rPr>
        <w:t>против</w:t>
      </w:r>
      <w:r w:rsidR="00E50389">
        <w:rPr>
          <w:rFonts w:ascii="Times New Roman" w:hAnsi="Times New Roman"/>
          <w:sz w:val="28"/>
          <w:szCs w:val="28"/>
        </w:rPr>
        <w:t>одействию коррупции,</w:t>
      </w:r>
      <w:r>
        <w:rPr>
          <w:rFonts w:ascii="Times New Roman" w:hAnsi="Times New Roman"/>
          <w:sz w:val="28"/>
          <w:szCs w:val="28"/>
        </w:rPr>
        <w:t xml:space="preserve"> ответственного секретаря Зорину Елену Борисовну.</w:t>
      </w:r>
    </w:p>
    <w:p w:rsidR="001415A1" w:rsidRPr="00E50389" w:rsidRDefault="001415A1" w:rsidP="00E5038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0389">
        <w:rPr>
          <w:rFonts w:ascii="Times New Roman" w:hAnsi="Times New Roman"/>
          <w:sz w:val="28"/>
          <w:szCs w:val="28"/>
        </w:rPr>
        <w:t xml:space="preserve">Включить в должностные обязанности Зориной Е.Б., ответственной за работу в сфере </w:t>
      </w:r>
      <w:r w:rsidR="00E50389">
        <w:rPr>
          <w:rFonts w:ascii="Times New Roman" w:hAnsi="Times New Roman"/>
          <w:sz w:val="28"/>
          <w:szCs w:val="28"/>
        </w:rPr>
        <w:t xml:space="preserve">по предупреждению и противодействию </w:t>
      </w:r>
      <w:r w:rsidRPr="00E50389">
        <w:rPr>
          <w:rFonts w:ascii="Times New Roman" w:hAnsi="Times New Roman"/>
          <w:sz w:val="28"/>
          <w:szCs w:val="28"/>
        </w:rPr>
        <w:t xml:space="preserve"> коррупции в БУ Ивановской области «Редакция газеты «</w:t>
      </w:r>
      <w:proofErr w:type="gramStart"/>
      <w:r w:rsidRPr="00E50389">
        <w:rPr>
          <w:rFonts w:ascii="Times New Roman" w:hAnsi="Times New Roman"/>
          <w:sz w:val="28"/>
          <w:szCs w:val="28"/>
        </w:rPr>
        <w:t>Сельская</w:t>
      </w:r>
      <w:proofErr w:type="gramEnd"/>
      <w:r w:rsidRPr="00E50389">
        <w:rPr>
          <w:rFonts w:ascii="Times New Roman" w:hAnsi="Times New Roman"/>
          <w:sz w:val="28"/>
          <w:szCs w:val="28"/>
        </w:rPr>
        <w:t xml:space="preserve"> правда», полномочия в сфере противодействия коррупции: составление плана по противодействию коррупции в учреждении, разработку локальных актов, ознакомление работников БУ с изменениями федерального законодательства в сфере предупреждения и противодействия коррупции, размещение на страницах газеты «Сельская правда» социальной рекламы и других материалов антикоррупционной направленности.</w:t>
      </w:r>
    </w:p>
    <w:p w:rsidR="00670479" w:rsidRDefault="004F7724" w:rsidP="004F772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7724">
        <w:rPr>
          <w:rFonts w:ascii="Times New Roman" w:hAnsi="Times New Roman"/>
          <w:sz w:val="28"/>
          <w:szCs w:val="28"/>
        </w:rPr>
        <w:t>Приказ № 60 от 16.11.2017 г. «О разработке и принятии мер по предупреждению и противодействию коррупции в БУ Ивановской области «Редакция газеты «</w:t>
      </w:r>
      <w:proofErr w:type="gramStart"/>
      <w:r w:rsidRPr="004F7724">
        <w:rPr>
          <w:rFonts w:ascii="Times New Roman" w:hAnsi="Times New Roman"/>
          <w:sz w:val="28"/>
          <w:szCs w:val="28"/>
        </w:rPr>
        <w:t>Сельская</w:t>
      </w:r>
      <w:proofErr w:type="gramEnd"/>
      <w:r w:rsidRPr="004F7724">
        <w:rPr>
          <w:rFonts w:ascii="Times New Roman" w:hAnsi="Times New Roman"/>
          <w:sz w:val="28"/>
          <w:szCs w:val="28"/>
        </w:rPr>
        <w:t xml:space="preserve"> правда» считать утратившим силу.</w:t>
      </w:r>
    </w:p>
    <w:p w:rsidR="004F7724" w:rsidRPr="004F7724" w:rsidRDefault="004F7724" w:rsidP="004F772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415A1" w:rsidRPr="00855A84" w:rsidRDefault="001415A1" w:rsidP="001415A1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855A84">
        <w:rPr>
          <w:rFonts w:ascii="Times New Roman" w:hAnsi="Times New Roman"/>
          <w:b/>
          <w:sz w:val="28"/>
          <w:szCs w:val="28"/>
        </w:rPr>
        <w:t>Главный редактор БУ Ивановской области</w:t>
      </w:r>
    </w:p>
    <w:p w:rsidR="001415A1" w:rsidRPr="004307C5" w:rsidRDefault="001415A1" w:rsidP="001415A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855A84">
        <w:rPr>
          <w:rFonts w:ascii="Times New Roman" w:hAnsi="Times New Roman"/>
          <w:b/>
          <w:sz w:val="28"/>
          <w:szCs w:val="28"/>
        </w:rPr>
        <w:t>«Редакция газеты «</w:t>
      </w:r>
      <w:proofErr w:type="gramStart"/>
      <w:r w:rsidRPr="00855A84">
        <w:rPr>
          <w:rFonts w:ascii="Times New Roman" w:hAnsi="Times New Roman"/>
          <w:b/>
          <w:sz w:val="28"/>
          <w:szCs w:val="28"/>
        </w:rPr>
        <w:t>Сельская</w:t>
      </w:r>
      <w:proofErr w:type="gramEnd"/>
      <w:r w:rsidRPr="00855A84">
        <w:rPr>
          <w:rFonts w:ascii="Times New Roman" w:hAnsi="Times New Roman"/>
          <w:b/>
          <w:sz w:val="28"/>
          <w:szCs w:val="28"/>
        </w:rPr>
        <w:t xml:space="preserve"> правда»: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55A84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855A84">
        <w:rPr>
          <w:rFonts w:ascii="Times New Roman" w:hAnsi="Times New Roman"/>
          <w:b/>
          <w:sz w:val="28"/>
          <w:szCs w:val="28"/>
        </w:rPr>
        <w:t>Н.А.Божуков</w:t>
      </w:r>
      <w:proofErr w:type="spellEnd"/>
    </w:p>
    <w:p w:rsidR="001415A1" w:rsidRDefault="001415A1" w:rsidP="001415A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389" w:rsidRPr="00FA629E" w:rsidRDefault="00A43AE3" w:rsidP="001415A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ознакомлена:   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  Е.Б. Зорина</w:t>
      </w:r>
    </w:p>
    <w:sectPr w:rsidR="00E50389" w:rsidRPr="00FA629E" w:rsidSect="00D8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 Cyr">
    <w:altName w:val="Courier Ne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87E"/>
    <w:multiLevelType w:val="hybridMultilevel"/>
    <w:tmpl w:val="ED14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0364A3"/>
    <w:multiLevelType w:val="hybridMultilevel"/>
    <w:tmpl w:val="ED08DBF2"/>
    <w:lvl w:ilvl="0" w:tplc="94B097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C8A2DEA"/>
    <w:multiLevelType w:val="hybridMultilevel"/>
    <w:tmpl w:val="ED14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97459F"/>
    <w:multiLevelType w:val="hybridMultilevel"/>
    <w:tmpl w:val="F95A7E3E"/>
    <w:lvl w:ilvl="0" w:tplc="604CA7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3516081"/>
    <w:multiLevelType w:val="hybridMultilevel"/>
    <w:tmpl w:val="ED14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0968"/>
    <w:rsid w:val="00016343"/>
    <w:rsid w:val="000D7694"/>
    <w:rsid w:val="000F49D8"/>
    <w:rsid w:val="001415A1"/>
    <w:rsid w:val="00201B6D"/>
    <w:rsid w:val="00254485"/>
    <w:rsid w:val="002634F4"/>
    <w:rsid w:val="0028725D"/>
    <w:rsid w:val="002B73A8"/>
    <w:rsid w:val="00336B34"/>
    <w:rsid w:val="0034443E"/>
    <w:rsid w:val="003664EA"/>
    <w:rsid w:val="00381E62"/>
    <w:rsid w:val="004307C5"/>
    <w:rsid w:val="00470828"/>
    <w:rsid w:val="00471183"/>
    <w:rsid w:val="004E43D4"/>
    <w:rsid w:val="004F315E"/>
    <w:rsid w:val="004F7724"/>
    <w:rsid w:val="00504D55"/>
    <w:rsid w:val="005807A7"/>
    <w:rsid w:val="005B60AD"/>
    <w:rsid w:val="00653796"/>
    <w:rsid w:val="00670479"/>
    <w:rsid w:val="00696BF3"/>
    <w:rsid w:val="00766FDA"/>
    <w:rsid w:val="007C1F6C"/>
    <w:rsid w:val="007E0A1D"/>
    <w:rsid w:val="007F65C5"/>
    <w:rsid w:val="00825C32"/>
    <w:rsid w:val="00855A84"/>
    <w:rsid w:val="00877686"/>
    <w:rsid w:val="008A75AB"/>
    <w:rsid w:val="00953D15"/>
    <w:rsid w:val="00961F40"/>
    <w:rsid w:val="00A43AE3"/>
    <w:rsid w:val="00A521C0"/>
    <w:rsid w:val="00AB2FA4"/>
    <w:rsid w:val="00AD0D65"/>
    <w:rsid w:val="00B17E04"/>
    <w:rsid w:val="00B66D6F"/>
    <w:rsid w:val="00BD3D25"/>
    <w:rsid w:val="00CC1216"/>
    <w:rsid w:val="00D13251"/>
    <w:rsid w:val="00D33E3A"/>
    <w:rsid w:val="00D60968"/>
    <w:rsid w:val="00D6187A"/>
    <w:rsid w:val="00D80F81"/>
    <w:rsid w:val="00D814C9"/>
    <w:rsid w:val="00D81DB9"/>
    <w:rsid w:val="00DA6AF0"/>
    <w:rsid w:val="00E245CF"/>
    <w:rsid w:val="00E50389"/>
    <w:rsid w:val="00EA71F5"/>
    <w:rsid w:val="00FA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85">
    <w:name w:val="Основ. П-8.5"/>
    <w:basedOn w:val="a"/>
    <w:uiPriority w:val="99"/>
    <w:rsid w:val="00766FDA"/>
    <w:pPr>
      <w:autoSpaceDE w:val="0"/>
      <w:autoSpaceDN w:val="0"/>
      <w:adjustRightInd w:val="0"/>
      <w:spacing w:after="0" w:line="170" w:lineRule="atLeast"/>
      <w:ind w:firstLine="255"/>
      <w:jc w:val="both"/>
    </w:pPr>
    <w:rPr>
      <w:rFonts w:ascii="Pragmatica" w:hAnsi="Pragmatica" w:cs="Pragmatica"/>
      <w:sz w:val="16"/>
      <w:szCs w:val="16"/>
    </w:rPr>
  </w:style>
  <w:style w:type="paragraph" w:styleId="a3">
    <w:name w:val="List Paragraph"/>
    <w:basedOn w:val="a"/>
    <w:uiPriority w:val="99"/>
    <w:qFormat/>
    <w:rsid w:val="004E43D4"/>
    <w:pPr>
      <w:ind w:left="720"/>
      <w:contextualSpacing/>
    </w:pPr>
  </w:style>
  <w:style w:type="table" w:styleId="a4">
    <w:name w:val="Table Grid"/>
    <w:basedOn w:val="a1"/>
    <w:uiPriority w:val="99"/>
    <w:locked/>
    <w:rsid w:val="00FA629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611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Buh1</cp:lastModifiedBy>
  <cp:revision>22</cp:revision>
  <dcterms:created xsi:type="dcterms:W3CDTF">2017-11-14T09:14:00Z</dcterms:created>
  <dcterms:modified xsi:type="dcterms:W3CDTF">2022-05-18T06:26:00Z</dcterms:modified>
</cp:coreProperties>
</file>