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52" w:rsidRDefault="00790152" w:rsidP="00790152">
      <w:pPr>
        <w:pStyle w:val="-85"/>
        <w:tabs>
          <w:tab w:val="left" w:pos="345"/>
          <w:tab w:val="center" w:pos="4677"/>
        </w:tabs>
        <w:spacing w:line="230" w:lineRule="atLeast"/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БЮДЖЕТНОЕ УЧРЕЖДЕНИЕ ИВАНОВСКОЙ ОБЛАСТИ</w:t>
      </w:r>
    </w:p>
    <w:p w:rsidR="00790152" w:rsidRDefault="00790152" w:rsidP="00790152">
      <w:pPr>
        <w:pStyle w:val="-85"/>
        <w:spacing w:line="230" w:lineRule="atLeast"/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«РЕДАКЦИЯ ГАЗЕТЫ «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СЕЛЬСКАЯ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ПРАВДА»</w:t>
      </w:r>
    </w:p>
    <w:p w:rsidR="00790152" w:rsidRDefault="00790152" w:rsidP="00790152">
      <w:pPr>
        <w:pStyle w:val="-85"/>
        <w:spacing w:line="230" w:lineRule="atLeast"/>
        <w:ind w:firstLine="0"/>
        <w:jc w:val="center"/>
      </w:pPr>
      <w:smartTag w:uri="urn:schemas-microsoft-com:office:smarttags" w:element="metricconverter">
        <w:smartTagPr>
          <w:attr w:name="ProductID" w:val="155000 г"/>
        </w:smartTagPr>
        <w:r>
          <w:rPr>
            <w:rFonts w:ascii="Pragmatica Cyr" w:hAnsi="Pragmatica Cyr" w:cs="Pragmatica Cyr"/>
          </w:rPr>
          <w:t>155000 г</w:t>
        </w:r>
      </w:smartTag>
      <w:r>
        <w:rPr>
          <w:rFonts w:ascii="Pragmatica Cyr" w:hAnsi="Pragmatica Cyr" w:cs="Pragmatica Cyr"/>
        </w:rPr>
        <w:t xml:space="preserve">. Гаврилов Посад, </w:t>
      </w:r>
      <w:proofErr w:type="gramStart"/>
      <w:r>
        <w:rPr>
          <w:rFonts w:ascii="Pragmatica Cyr" w:hAnsi="Pragmatica Cyr" w:cs="Pragmatica Cyr"/>
        </w:rPr>
        <w:t>Ивановской</w:t>
      </w:r>
      <w:proofErr w:type="gramEnd"/>
      <w:r>
        <w:rPr>
          <w:rFonts w:ascii="Pragmatica Cyr" w:hAnsi="Pragmatica Cyr" w:cs="Pragmatica Cyr"/>
        </w:rPr>
        <w:t xml:space="preserve"> обл. ул. Карла Либкнехта, дом 20.</w:t>
      </w:r>
    </w:p>
    <w:p w:rsidR="00790152" w:rsidRDefault="00790152" w:rsidP="00790152">
      <w:pPr>
        <w:pStyle w:val="-85"/>
        <w:tabs>
          <w:tab w:val="center" w:pos="4677"/>
          <w:tab w:val="left" w:pos="6510"/>
        </w:tabs>
        <w:spacing w:line="230" w:lineRule="atLeast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>ИНН/КПП 3709001715/370900001</w:t>
      </w:r>
    </w:p>
    <w:p w:rsidR="00790152" w:rsidRDefault="00790152" w:rsidP="00790152">
      <w:pPr>
        <w:jc w:val="center"/>
        <w:rPr>
          <w:rFonts w:ascii="Pragmatica Cyr" w:hAnsi="Pragmatica Cyr" w:cs="Pragmatica Cyr"/>
          <w:sz w:val="20"/>
          <w:szCs w:val="20"/>
        </w:rPr>
      </w:pPr>
      <w:r>
        <w:rPr>
          <w:rFonts w:ascii="Pragmatica Cyr" w:hAnsi="Pragmatica Cyr" w:cs="Pragmatica Cyr"/>
          <w:sz w:val="20"/>
          <w:szCs w:val="20"/>
        </w:rPr>
        <w:t>Тел. 2-19-42, 2-11-43.</w:t>
      </w:r>
    </w:p>
    <w:p w:rsidR="00790152" w:rsidRDefault="00790152" w:rsidP="00790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№</w:t>
      </w:r>
      <w:r w:rsidR="00AB413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                                          ПРИКАЗ                           </w:t>
      </w:r>
      <w:r w:rsidR="00AB413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января 2021 г.                                                                                                   </w:t>
      </w:r>
    </w:p>
    <w:p w:rsidR="00790152" w:rsidRDefault="00790152" w:rsidP="0079015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плане мероприятий по предупреждению и противодействию коррупции в БУ Ивановской области «Редакция газеты «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правда» на 2021 год </w:t>
      </w:r>
    </w:p>
    <w:p w:rsidR="00790152" w:rsidRDefault="00790152" w:rsidP="0079015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25.12.2008 г. № 273-ФЗ «О противодействии коррупции», а также распоряжением Губернатора Ивановской области от 30.08.2013 г. № 143-р «Об утверждении плана отдельных мероприятий по противодействию коррупции в Ивановской области»,</w:t>
      </w:r>
    </w:p>
    <w:p w:rsidR="00790152" w:rsidRDefault="00790152" w:rsidP="0079015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790152" w:rsidRDefault="00790152" w:rsidP="007901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«План мероприятий по предупреждению и  противодействию коррупции в БУ Ивановской области «Редакция газеты «</w:t>
      </w:r>
      <w:proofErr w:type="gramStart"/>
      <w:r>
        <w:rPr>
          <w:rFonts w:ascii="Times New Roman" w:hAnsi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на 2021 год (Приложение 1).</w:t>
      </w:r>
    </w:p>
    <w:p w:rsidR="00790152" w:rsidRDefault="00790152" w:rsidP="0079015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0152" w:rsidRDefault="00790152" w:rsidP="0079015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0152" w:rsidRDefault="00790152" w:rsidP="0079015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0152" w:rsidRDefault="00790152" w:rsidP="00790152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Главный редактор БУ Ивановской области</w:t>
      </w:r>
    </w:p>
    <w:p w:rsidR="00790152" w:rsidRDefault="00790152" w:rsidP="0079015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«Редакция газеты «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правда»: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Н.А.Божуков</w:t>
      </w:r>
      <w:proofErr w:type="spellEnd"/>
    </w:p>
    <w:p w:rsidR="00790152" w:rsidRDefault="00790152" w:rsidP="0079015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0152" w:rsidRDefault="00790152" w:rsidP="0079015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0152" w:rsidRDefault="00790152" w:rsidP="0079015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0152" w:rsidRDefault="00790152" w:rsidP="0079015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0152" w:rsidRDefault="00790152" w:rsidP="0079015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0152" w:rsidRDefault="00790152" w:rsidP="0079015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0152" w:rsidRDefault="00790152" w:rsidP="0079015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0152" w:rsidRDefault="00790152" w:rsidP="0079015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0152" w:rsidRDefault="00790152" w:rsidP="0079015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0152" w:rsidRDefault="00790152" w:rsidP="0079015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0152" w:rsidRDefault="00790152" w:rsidP="0079015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0152" w:rsidRDefault="00790152" w:rsidP="0079015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0152" w:rsidRDefault="00790152" w:rsidP="0079015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0152" w:rsidRDefault="00790152" w:rsidP="0079015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0152" w:rsidRDefault="00790152" w:rsidP="0079015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0152" w:rsidRDefault="00790152" w:rsidP="0079015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0152" w:rsidRDefault="00790152" w:rsidP="0079015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0152" w:rsidRDefault="00790152" w:rsidP="0079015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0152" w:rsidRDefault="00790152" w:rsidP="00C944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Приложение № 1</w:t>
      </w:r>
    </w:p>
    <w:p w:rsidR="00790152" w:rsidRDefault="00790152" w:rsidP="007901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приказу № </w:t>
      </w:r>
      <w:r w:rsidR="00AB41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от « </w:t>
      </w:r>
      <w:r w:rsidR="00AB413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»</w:t>
      </w:r>
      <w:r w:rsidR="000F3569">
        <w:rPr>
          <w:rFonts w:ascii="Times New Roman" w:hAnsi="Times New Roman"/>
          <w:sz w:val="24"/>
          <w:szCs w:val="24"/>
        </w:rPr>
        <w:t xml:space="preserve"> января</w:t>
      </w:r>
      <w:r>
        <w:rPr>
          <w:rFonts w:ascii="Times New Roman" w:hAnsi="Times New Roman"/>
          <w:sz w:val="24"/>
          <w:szCs w:val="24"/>
        </w:rPr>
        <w:t xml:space="preserve"> 2021 г.</w:t>
      </w:r>
    </w:p>
    <w:p w:rsidR="00790152" w:rsidRDefault="00790152" w:rsidP="007901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790152" w:rsidRDefault="00790152" w:rsidP="007901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предупреждению и противодействию коррупции в БУ Ивановской области «Редакция газеты «</w:t>
      </w:r>
      <w:proofErr w:type="gramStart"/>
      <w:r>
        <w:rPr>
          <w:rFonts w:ascii="Times New Roman" w:hAnsi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на 2021 год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400"/>
        <w:gridCol w:w="1644"/>
        <w:gridCol w:w="3272"/>
      </w:tblGrid>
      <w:tr w:rsidR="00790152" w:rsidTr="00404E4D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790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790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790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790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90152" w:rsidTr="00C94401">
        <w:trPr>
          <w:trHeight w:val="164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0F3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7901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«Плана противодействия коррупции в бюджетном учреждении Ивановской области «Редакция газеты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790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февраля 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790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Н.А.Божуков</w:t>
            </w:r>
            <w:proofErr w:type="spellEnd"/>
          </w:p>
        </w:tc>
      </w:tr>
      <w:tr w:rsidR="00790152" w:rsidTr="00404E4D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0F35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7901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обучающего совещания по вопросам профилактики и противодействия коррупции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2" w:rsidRDefault="00790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2-е полугодие</w:t>
            </w:r>
          </w:p>
          <w:p w:rsidR="00790152" w:rsidRDefault="007901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790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Н.А.Божуков</w:t>
            </w:r>
            <w:proofErr w:type="spellEnd"/>
          </w:p>
          <w:p w:rsidR="00790152" w:rsidRDefault="00790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0F3569">
              <w:rPr>
                <w:rFonts w:ascii="Times New Roman" w:hAnsi="Times New Roman"/>
                <w:sz w:val="28"/>
                <w:szCs w:val="28"/>
              </w:rPr>
              <w:t>Н.Ф.Шорыгина</w:t>
            </w:r>
          </w:p>
        </w:tc>
      </w:tr>
      <w:tr w:rsidR="00790152" w:rsidTr="00404E4D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0F35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7901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работников БУ  с локальными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7901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7901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Н.А.Божуков</w:t>
            </w:r>
            <w:proofErr w:type="spellEnd"/>
          </w:p>
        </w:tc>
      </w:tr>
      <w:tr w:rsidR="00790152" w:rsidTr="00404E4D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0F35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7901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работников БУ с изменениями федерального законодательства в сфере предупреждения и противодействия коррупции.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7901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0F35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Н.Ф.Шорыг</w:t>
            </w:r>
            <w:r w:rsidR="00790152">
              <w:rPr>
                <w:rFonts w:ascii="Times New Roman" w:hAnsi="Times New Roman"/>
                <w:sz w:val="28"/>
                <w:szCs w:val="28"/>
              </w:rPr>
              <w:t>ина</w:t>
            </w:r>
          </w:p>
        </w:tc>
      </w:tr>
      <w:tr w:rsidR="00790152" w:rsidTr="00404E4D">
        <w:trPr>
          <w:trHeight w:val="153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0F35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7901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страницах газеты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 социальной рекламы антикоррупционной направленности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7901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2" w:rsidRDefault="000F35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Н.Ф. Шорыг</w:t>
            </w:r>
            <w:r w:rsidR="00790152">
              <w:rPr>
                <w:rFonts w:ascii="Times New Roman" w:hAnsi="Times New Roman"/>
                <w:sz w:val="28"/>
                <w:szCs w:val="28"/>
              </w:rPr>
              <w:t>ина</w:t>
            </w:r>
          </w:p>
          <w:p w:rsidR="00790152" w:rsidRDefault="007901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152" w:rsidRDefault="007901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52" w:rsidTr="00404E4D">
        <w:trPr>
          <w:trHeight w:val="159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0F35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7901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работников БУ по вопросам применения (соблюдения) антикоррупционных стандартов и процедур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7901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2" w:rsidRDefault="000F35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Н.Ф.Шорыг</w:t>
            </w:r>
            <w:r w:rsidR="00790152">
              <w:rPr>
                <w:rFonts w:ascii="Times New Roman" w:hAnsi="Times New Roman"/>
                <w:sz w:val="28"/>
                <w:szCs w:val="28"/>
              </w:rPr>
              <w:t>ина</w:t>
            </w:r>
          </w:p>
          <w:p w:rsidR="00790152" w:rsidRDefault="007901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152" w:rsidRDefault="007901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52" w:rsidTr="00404E4D">
        <w:trPr>
          <w:trHeight w:val="152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0F35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7901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7901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сотрудников БУ методическими материалами, памятками по антикоррупционной тематике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2" w:rsidRDefault="007901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2" w:rsidRDefault="000F35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Н.Ф.Шорыг</w:t>
            </w:r>
            <w:r w:rsidR="00790152">
              <w:rPr>
                <w:rFonts w:ascii="Times New Roman" w:hAnsi="Times New Roman"/>
                <w:sz w:val="28"/>
                <w:szCs w:val="28"/>
              </w:rPr>
              <w:t>ина</w:t>
            </w:r>
          </w:p>
          <w:p w:rsidR="00790152" w:rsidRDefault="007901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Н.А.Божуков</w:t>
            </w:r>
            <w:proofErr w:type="spellEnd"/>
          </w:p>
          <w:p w:rsidR="00790152" w:rsidRDefault="007901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152" w:rsidRDefault="007901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0152" w:rsidRDefault="00790152" w:rsidP="007901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152" w:rsidRDefault="00790152" w:rsidP="007901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0152" w:rsidRDefault="00790152" w:rsidP="007901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0152" w:rsidRDefault="00790152" w:rsidP="007901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57E4" w:rsidRPr="00EF1FD0" w:rsidRDefault="004157E4">
      <w:pPr>
        <w:rPr>
          <w:rFonts w:ascii="Times New Roman" w:hAnsi="Times New Roman" w:cs="Times New Roman"/>
          <w:sz w:val="28"/>
          <w:szCs w:val="28"/>
        </w:rPr>
      </w:pPr>
    </w:p>
    <w:sectPr w:rsidR="004157E4" w:rsidRPr="00EF1FD0" w:rsidSect="0041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 Cyr">
    <w:altName w:val="Courier Ne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6081"/>
    <w:multiLevelType w:val="hybridMultilevel"/>
    <w:tmpl w:val="8090AA16"/>
    <w:lvl w:ilvl="0" w:tplc="AB4AE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1FD0"/>
    <w:rsid w:val="000F3569"/>
    <w:rsid w:val="00404E4D"/>
    <w:rsid w:val="004157E4"/>
    <w:rsid w:val="00756AF1"/>
    <w:rsid w:val="00790152"/>
    <w:rsid w:val="00AB4133"/>
    <w:rsid w:val="00C94401"/>
    <w:rsid w:val="00EF1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15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-85">
    <w:name w:val="Основ. П-8.5"/>
    <w:basedOn w:val="a"/>
    <w:uiPriority w:val="99"/>
    <w:rsid w:val="00790152"/>
    <w:pPr>
      <w:autoSpaceDE w:val="0"/>
      <w:autoSpaceDN w:val="0"/>
      <w:adjustRightInd w:val="0"/>
      <w:spacing w:after="0" w:line="170" w:lineRule="atLeast"/>
      <w:ind w:firstLine="255"/>
      <w:jc w:val="both"/>
    </w:pPr>
    <w:rPr>
      <w:rFonts w:ascii="Pragmatica" w:eastAsia="Times New Roman" w:hAnsi="Pragmatica" w:cs="Pragmatic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Buh1</cp:lastModifiedBy>
  <cp:revision>6</cp:revision>
  <cp:lastPrinted>2022-05-18T06:25:00Z</cp:lastPrinted>
  <dcterms:created xsi:type="dcterms:W3CDTF">2022-05-17T04:36:00Z</dcterms:created>
  <dcterms:modified xsi:type="dcterms:W3CDTF">2022-05-18T06:25:00Z</dcterms:modified>
</cp:coreProperties>
</file>